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C1D2" w14:textId="4A31E13A" w:rsidR="0075387C" w:rsidRDefault="00DC6717" w:rsidP="00DC6717">
      <w:pPr>
        <w:jc w:val="center"/>
        <w:rPr>
          <w:rFonts w:ascii="Times New Roman" w:eastAsia="標楷體" w:hAnsi="Times New Roman" w:cs="Times New Roman"/>
          <w:color w:val="202124"/>
          <w:sz w:val="32"/>
          <w:szCs w:val="32"/>
          <w:shd w:val="clear" w:color="auto" w:fill="FFFFFF"/>
        </w:rPr>
      </w:pPr>
      <w:bookmarkStart w:id="0" w:name="_GoBack"/>
      <w:bookmarkEnd w:id="0"/>
      <w:r w:rsidRPr="0075387C">
        <w:rPr>
          <w:rFonts w:ascii="Times New Roman" w:eastAsia="標楷體" w:hAnsi="Times New Roman" w:cs="Times New Roman"/>
          <w:color w:val="202124"/>
          <w:sz w:val="32"/>
          <w:szCs w:val="32"/>
          <w:shd w:val="clear" w:color="auto" w:fill="FFFFFF"/>
        </w:rPr>
        <w:t>教師教學專業認證</w:t>
      </w:r>
      <w:r w:rsidR="00331DFF">
        <w:rPr>
          <w:rFonts w:ascii="Times New Roman" w:eastAsia="標楷體" w:hAnsi="Times New Roman" w:cs="Times New Roman" w:hint="eastAsia"/>
          <w:color w:val="202124"/>
          <w:sz w:val="32"/>
          <w:szCs w:val="32"/>
          <w:shd w:val="clear" w:color="auto" w:fill="FFFFFF"/>
        </w:rPr>
        <w:t>（進階-</w:t>
      </w:r>
      <w:r w:rsidR="00941E11">
        <w:rPr>
          <w:rFonts w:ascii="Times New Roman" w:eastAsia="標楷體" w:hAnsi="Times New Roman" w:cs="Times New Roman" w:hint="eastAsia"/>
          <w:color w:val="202124"/>
          <w:sz w:val="32"/>
          <w:szCs w:val="32"/>
          <w:shd w:val="clear" w:color="auto" w:fill="FFFFFF"/>
        </w:rPr>
        <w:t>數位科技</w:t>
      </w:r>
      <w:r w:rsidR="00331DFF">
        <w:rPr>
          <w:rFonts w:ascii="Times New Roman" w:eastAsia="標楷體" w:hAnsi="Times New Roman" w:cs="Times New Roman" w:hint="eastAsia"/>
          <w:color w:val="202124"/>
          <w:sz w:val="32"/>
          <w:szCs w:val="32"/>
          <w:shd w:val="clear" w:color="auto" w:fill="FFFFFF"/>
        </w:rPr>
        <w:t>組）</w:t>
      </w:r>
    </w:p>
    <w:p w14:paraId="00000001" w14:textId="769A4CDA" w:rsidR="00526207" w:rsidRPr="00DC6717" w:rsidRDefault="0075387C" w:rsidP="00DC6717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DC6717">
        <w:rPr>
          <w:rFonts w:ascii="Times New Roman" w:eastAsia="標楷體" w:hAnsi="Times New Roman" w:cs="Times New Roman"/>
          <w:sz w:val="32"/>
          <w:szCs w:val="28"/>
        </w:rPr>
        <w:t>教學實務報告</w:t>
      </w:r>
    </w:p>
    <w:p w14:paraId="4C70A954" w14:textId="78D2950C" w:rsidR="00B24962" w:rsidRPr="00ED5D60" w:rsidRDefault="00B24962" w:rsidP="006C28CC">
      <w:pPr>
        <w:rPr>
          <w:rFonts w:ascii="Times New Roman" w:eastAsia="標楷體" w:hAnsi="Times New Roman" w:cs="Times New Roman"/>
          <w:color w:val="A6A6A6" w:themeColor="background1" w:themeShade="A6"/>
          <w:sz w:val="28"/>
          <w:szCs w:val="28"/>
        </w:rPr>
      </w:pPr>
      <w:r w:rsidRPr="00ED5D60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28"/>
        </w:rPr>
        <w:t>壹、遠距課程：請於</w:t>
      </w:r>
      <w:r w:rsidRPr="00845DA9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28"/>
          <w:u w:val="single"/>
        </w:rPr>
        <w:t>認證申請表</w:t>
      </w:r>
      <w:r w:rsidRPr="00ED5D60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28"/>
        </w:rPr>
        <w:t>內提供I'm@TMU</w:t>
      </w:r>
      <w:proofErr w:type="gramStart"/>
      <w:r w:rsidRPr="00ED5D60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28"/>
        </w:rPr>
        <w:t>課版網址</w:t>
      </w:r>
      <w:proofErr w:type="gramEnd"/>
      <w:r w:rsidR="00ED5D60" w:rsidRPr="00ED5D60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28"/>
        </w:rPr>
        <w:t>。</w:t>
      </w:r>
    </w:p>
    <w:p w14:paraId="00000002" w14:textId="1955A666" w:rsidR="00526207" w:rsidRPr="00ED5D60" w:rsidRDefault="00B24962" w:rsidP="006C28CC">
      <w:pPr>
        <w:rPr>
          <w:rFonts w:ascii="Times New Roman" w:eastAsia="標楷體" w:hAnsi="Times New Roman" w:cs="Times New Roman"/>
          <w:color w:val="A6A6A6" w:themeColor="background1" w:themeShade="A6"/>
          <w:sz w:val="28"/>
          <w:szCs w:val="28"/>
        </w:rPr>
      </w:pPr>
      <w:r w:rsidRPr="00ED5D60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28"/>
        </w:rPr>
        <w:t>貳、VR導入課程：請</w:t>
      </w:r>
      <w:r w:rsidR="00ED5D60" w:rsidRPr="00ED5D60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28"/>
        </w:rPr>
        <w:t>於</w:t>
      </w:r>
      <w:r w:rsidR="00845DA9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28"/>
        </w:rPr>
        <w:t>提交</w:t>
      </w:r>
      <w:r w:rsidR="00ED5D60" w:rsidRPr="00845DA9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28"/>
          <w:u w:val="single"/>
        </w:rPr>
        <w:t>認證申請表</w:t>
      </w:r>
      <w:r w:rsidR="00845DA9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28"/>
        </w:rPr>
        <w:t>時</w:t>
      </w:r>
      <w:r w:rsidR="00ED5D60" w:rsidRPr="00ED5D60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28"/>
        </w:rPr>
        <w:t>，</w:t>
      </w:r>
      <w:r w:rsidRPr="00ED5D60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28"/>
        </w:rPr>
        <w:t>提供以下實務報告內容</w:t>
      </w:r>
      <w:r w:rsidR="00845DA9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28"/>
        </w:rPr>
        <w:t>。</w:t>
      </w:r>
    </w:p>
    <w:p w14:paraId="00000003" w14:textId="26FEA70A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一、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課程名稱</w:t>
      </w:r>
    </w:p>
    <w:p w14:paraId="00000004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5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6" w14:textId="52CDEE45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7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8" w14:textId="3A165889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二、</w:t>
      </w:r>
      <w:r w:rsidR="00941E11" w:rsidRPr="00941E11">
        <w:rPr>
          <w:rFonts w:ascii="Times New Roman" w:eastAsia="標楷體" w:hAnsi="Times New Roman" w:cs="Times New Roman" w:hint="eastAsia"/>
          <w:sz w:val="28"/>
          <w:szCs w:val="28"/>
        </w:rPr>
        <w:t>VR科技教學比重</w:t>
      </w:r>
    </w:p>
    <w:p w14:paraId="0000000B" w14:textId="097A7BAE" w:rsidR="00526207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3AE77397" w14:textId="5C4A363B" w:rsidR="00EA4FDF" w:rsidRDefault="00EA4FDF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260F4F20" w14:textId="77777777" w:rsidR="00EA4FDF" w:rsidRDefault="00EA4FDF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2AC0A348" w14:textId="3B44BBFA" w:rsidR="00941E11" w:rsidRDefault="00941E11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56EC2FD9" w14:textId="77777777" w:rsidR="00941E11" w:rsidRPr="006C28CC" w:rsidRDefault="00941E11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C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3A2647E0" w14:textId="77777777" w:rsidR="00EB7D2D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三、</w:t>
      </w:r>
      <w:r w:rsidR="00EB7D2D" w:rsidRPr="006C28CC">
        <w:rPr>
          <w:rFonts w:ascii="Times New Roman" w:eastAsia="標楷體" w:hAnsi="Times New Roman" w:cs="Times New Roman"/>
          <w:sz w:val="28"/>
          <w:szCs w:val="28"/>
        </w:rPr>
        <w:t>教學對象:</w:t>
      </w:r>
    </w:p>
    <w:p w14:paraId="0000000D" w14:textId="3F7D757E" w:rsidR="00526207" w:rsidRDefault="006C28CC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sz w:val="28"/>
          <w:szCs w:val="28"/>
        </w:rPr>
        <w:t>年級</w:t>
      </w:r>
    </w:p>
    <w:p w14:paraId="10FB8501" w14:textId="70EA3236" w:rsidR="006C28CC" w:rsidRPr="006C28CC" w:rsidRDefault="006C28CC" w:rsidP="006C28C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2.系別</w:t>
      </w:r>
    </w:p>
    <w:p w14:paraId="50AAB9E8" w14:textId="6DE5DFA9" w:rsidR="006C28CC" w:rsidRPr="006C28CC" w:rsidRDefault="006C28CC" w:rsidP="006C28C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6C28CC">
        <w:rPr>
          <w:rFonts w:ascii="Times New Roman" w:eastAsia="標楷體" w:hAnsi="Times New Roman" w:cs="Times New Roman"/>
          <w:sz w:val="28"/>
          <w:szCs w:val="28"/>
        </w:rPr>
        <w:t>.總人數</w:t>
      </w:r>
    </w:p>
    <w:p w14:paraId="5B9BA764" w14:textId="0716190E" w:rsidR="006C28CC" w:rsidRPr="006C28CC" w:rsidRDefault="006C28CC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E" w14:textId="3BA7D9AB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3156449F" w14:textId="559356E3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1079151D" w14:textId="77777777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3" w14:textId="6D4785D8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四、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師資簡介</w:t>
      </w:r>
    </w:p>
    <w:p w14:paraId="00000014" w14:textId="77777777" w:rsidR="00526207" w:rsidRPr="006C28CC" w:rsidRDefault="0075387C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（師資團隊組成與分工）</w:t>
      </w:r>
    </w:p>
    <w:p w14:paraId="00000015" w14:textId="25CFE63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33BF9197" w14:textId="7E647B16" w:rsidR="00B44ECE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6FD2EA7C" w14:textId="77777777" w:rsidR="00EA4FDF" w:rsidRDefault="00EA4FDF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47082C3A" w14:textId="77777777" w:rsidR="00EA4FDF" w:rsidRPr="006C28CC" w:rsidRDefault="00EA4FDF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78241A46" w14:textId="1C10F1F5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511F07AA" w14:textId="2E75DF6C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7B0903D4" w14:textId="23E4D4CD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1CC48ED2" w14:textId="72EF5A32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63641D08" w14:textId="53F1B8F6" w:rsidR="00B44ECE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7B519FC4" w14:textId="55E8A2C3" w:rsidR="00EA4FDF" w:rsidRDefault="00EA4FDF" w:rsidP="006C28C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6C28CC">
        <w:rPr>
          <w:rFonts w:ascii="Times New Roman" w:eastAsia="標楷體" w:hAnsi="Times New Roman" w:cs="Times New Roman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VR</w:t>
      </w:r>
      <w:r w:rsidRPr="006C28CC">
        <w:rPr>
          <w:rFonts w:ascii="Times New Roman" w:eastAsia="標楷體" w:hAnsi="Times New Roman" w:cs="Times New Roman"/>
          <w:sz w:val="28"/>
          <w:szCs w:val="28"/>
        </w:rPr>
        <w:t>教案大綱與學習目標</w:t>
      </w:r>
    </w:p>
    <w:p w14:paraId="775F00C4" w14:textId="345B425C" w:rsidR="00EA4FDF" w:rsidRDefault="00EA4FDF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2C0DA50E" w14:textId="2281D790" w:rsidR="00EA4FDF" w:rsidRDefault="00EA4FDF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6A37821B" w14:textId="6E873AFE" w:rsidR="00EA4FDF" w:rsidRDefault="00EA4FDF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54EF25C6" w14:textId="7588EE60" w:rsidR="00EA4FDF" w:rsidRDefault="00EA4FDF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212DC3BA" w14:textId="77777777" w:rsidR="00EA4FDF" w:rsidRPr="006C28CC" w:rsidRDefault="00EA4FDF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7" w14:textId="38248A64" w:rsidR="00526207" w:rsidRPr="006C28CC" w:rsidRDefault="00EA4FDF" w:rsidP="00EA4FDF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B44ECE" w:rsidRPr="006C28CC">
        <w:rPr>
          <w:rFonts w:ascii="Times New Roman" w:eastAsia="標楷體" w:hAnsi="Times New Roman" w:cs="Times New Roman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VR教材體驗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流程</w:t>
      </w:r>
    </w:p>
    <w:p w14:paraId="00000018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9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A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B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C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D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E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F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4" w14:textId="121CEB52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七</w:t>
      </w:r>
      <w:r w:rsidR="00EA4FDF">
        <w:rPr>
          <w:rFonts w:ascii="Times New Roman" w:eastAsia="標楷體" w:hAnsi="Times New Roman" w:cs="Times New Roman" w:hint="eastAsia"/>
          <w:sz w:val="28"/>
          <w:szCs w:val="28"/>
        </w:rPr>
        <w:t>、VR學習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工具</w:t>
      </w:r>
      <w:r w:rsidR="00EA4FDF">
        <w:rPr>
          <w:rFonts w:ascii="Times New Roman" w:eastAsia="標楷體" w:hAnsi="Times New Roman" w:cs="Times New Roman" w:hint="eastAsia"/>
          <w:sz w:val="28"/>
          <w:szCs w:val="28"/>
        </w:rPr>
        <w:t>(硬體/軟體)</w:t>
      </w:r>
    </w:p>
    <w:p w14:paraId="00000025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6" w14:textId="7EFDBA0C" w:rsidR="00526207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66D7509F" w14:textId="6D3CE41D" w:rsidR="00EA4FDF" w:rsidRDefault="00EA4FDF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54080C25" w14:textId="53C6B896" w:rsidR="00EA4FDF" w:rsidRDefault="00EA4FDF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9A447D5" w14:textId="77777777" w:rsidR="00EA4FDF" w:rsidRPr="006C28CC" w:rsidRDefault="00EA4FDF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7" w14:textId="5AED54C3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5DD99EEB" w14:textId="00B294A9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5DFDD176" w14:textId="77777777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8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9" w14:textId="14EDB9CD" w:rsidR="00526207" w:rsidRPr="006C28CC" w:rsidRDefault="00EA4FDF" w:rsidP="006C28C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B44ECE" w:rsidRPr="006C28CC">
        <w:rPr>
          <w:rFonts w:ascii="Times New Roman" w:eastAsia="標楷體" w:hAnsi="Times New Roman" w:cs="Times New Roman"/>
          <w:sz w:val="28"/>
          <w:szCs w:val="28"/>
        </w:rPr>
        <w:t>、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評核工具</w:t>
      </w:r>
    </w:p>
    <w:p w14:paraId="0000002A" w14:textId="73BA6AF1" w:rsidR="00526207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51A59E7B" w14:textId="59BDA322" w:rsidR="00EA4FDF" w:rsidRDefault="00EA4FDF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5B283002" w14:textId="77777777" w:rsidR="00EA4FDF" w:rsidRPr="006C28CC" w:rsidRDefault="00EA4FDF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EA4FDF" w:rsidRPr="006C28CC" w:rsidSect="0075387C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07"/>
    <w:rsid w:val="00331DFF"/>
    <w:rsid w:val="003D33A7"/>
    <w:rsid w:val="00526207"/>
    <w:rsid w:val="006A4C75"/>
    <w:rsid w:val="006C28CC"/>
    <w:rsid w:val="00747185"/>
    <w:rsid w:val="0075387C"/>
    <w:rsid w:val="00845DA9"/>
    <w:rsid w:val="00941E11"/>
    <w:rsid w:val="00B24962"/>
    <w:rsid w:val="00B44ECE"/>
    <w:rsid w:val="00DC6717"/>
    <w:rsid w:val="00EA4FDF"/>
    <w:rsid w:val="00EB7D2D"/>
    <w:rsid w:val="00E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7B28"/>
  <w15:docId w15:val="{9CBA0A73-7E1B-461A-BFA3-38EED686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2022-05-17T09:31:00Z</dcterms:created>
  <dcterms:modified xsi:type="dcterms:W3CDTF">2022-05-17T09:31:00Z</dcterms:modified>
</cp:coreProperties>
</file>